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som inkom 2021-08-07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6896773, E 562133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garnlav (VU, T), knärot (VU, T, §8), läderlappslav (VU, T), kolflarnlav (NT, T), spindelblomster (S, T, §8), nattviol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