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Detta dokument behandlar höga naturvärden i avverkningsanmälan A 43163-2025 i Hudiksvalls kommun som inkom 2025-09-10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6881644, E 565518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T) och ormbär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