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Detta dokument behandlar höga naturvärden i avverkningsanmälan A 72077-2021 i Hudiksvalls kommun som inkom 2021-12-14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6858295, E 615634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