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som inkom 2022-02-14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6866727, E 567187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6 naturvårdsarter hittats: blanksvart spiklav (NT), ullticka (NT, T), violettgrå tagellav (NT, T), bronshjon (S, T), vedticka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