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Detta dokument behandlar höga naturvärden i avverkningsanmälan A 7943-2026 i Hudiksvalls kommun som inkom 2026-02-10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6828249, E 599303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(VU, T), rosenticka (NT, T), ullticka (NT, T) och vedskivlav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