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46859-2025 i Hudiksvalls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