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som inkom 2023-08-11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6869465, E 574254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4 naturvårdsarter hittats: knärot (VU, T, §8), rosenticka (NT, T), ullticka (NT, T) och stor aspticka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