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Detta dokument behandlar höga naturvärden i avverkningsanmälan A 49922-2021 i Hudiksvalls kommun som inkom 2021-09-16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6819980, E 599296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(NT, T), korallblylav (S,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