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som inkom 2022-02-14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6866727, E 567187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6 naturvårdsarter hittats: blanksvart spiklav (NT), ullticka (NT, T), violettgrå tagellav (NT, T), bronshjon (S, T), vedticka (S, T)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