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Detta dokument behandlar höga naturvärden i avverkningsanmälan A 7943-2026 i Hudiksvalls kommun som inkom 2026-02-10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6828249, E 599303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rosenticka (NT, T), ullticka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