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76-2026 i Hudiksval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