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10124-2021 i Hudiksvalls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