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49-2026 i Hudiksvall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