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kandelabersvamp (NT), lunglav (NT) och veckticka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