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72077-2021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