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dokument behandlar höga naturvärden i avverkningsanmälan A 52568-2025 i Hudiksvalls kommun som inkom 2025-10-24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rosenticka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6856901, E 591771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