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som inkom 2022-03-23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6820774, E 599432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22 naturvårdsarter hittats: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bombmurkla (EN, §8), talltita (NT, §4), tretåig hackspett (NT, 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porslinsblå spindling (VU, T), dofttaggsvamp (NT, T), kattfotslav (NT, T), kryddspindling (NT, T), skogssvingel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