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som inkom 2021-08-07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6896773, E 562133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garnlav (VU, T), knärot (VU, T, §8), läderlappslav (VU, T), kolflarnlav (NT, T), spindelblomster (S, T,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