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Detta dokument behandlar höga naturvärden i avverkningsanmälan A 52568-2025 i Hudiksvalls kommun som inkom 2025-10-24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6856901, E 591771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2 naturvårdsarter hittats: rosenticka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