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som inkom 2022-11-22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6831357, E 591555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knärot (VU, T, §8), bivråk (NT, §4), rosenticka (NT, T), rynkskinn (NT, T), ullticka (NT, T) och vedtrappmossa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