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Detta dokument behandlar höga naturvärden i avverkningsanmälan A 72077-2021 i Hudiksvalls kommun som inkom 2021-12-14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05130" cy="5688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605130"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6858295, E 615634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