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6866727, E 567187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