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30484-2026 i Hudiksval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