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11-2025 i Hudiksvall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