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bombmurkla (VU, §8), brödtaggsvamp (VU), porslinsblå spindling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