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12843-2024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