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19211-2020 i Hudiksvalls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