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69-2022 i Hudiksvall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