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klagomål behandlar höga naturvärden i avverkningsanmälan A 22859-2025 i Hudiksvalls kommun som inkom 2025-05-13 och omfattar 14,7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22859-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6848323, E 579797 i SWEREF 99 TM.</w:t>
      </w:r>
    </w:p>
    <w:p>
      <w:r>
        <w:t>Inom 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22859-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