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99-2023 i Hudiksval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