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819-2025 i Hudiksvall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