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1122-2021 i Hudiksvall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