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avverkningsanmälan A 55441-2020 i Hudiksvalls kommun. Denna avverkningsanmälan inkom 2020-10-27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 karta knärot.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6842867, E 629636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