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91-2021 i Hudik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