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96-2023 i Hudiksvall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