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28-2021 i Hudik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