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99-2023 i Hudiksvall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