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19-2025 i Hudiksval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