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25478-2026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