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brödtaggsvamp (VU), kejsarskivling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