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54447-2019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6847852, E 571866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