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922-2021 i Hudiksval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