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14255-2020 i Hudiksvalls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