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6867463, E 588009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