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7322-2024 i Hudiksvalls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