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49922-2021 i Hudiksvalls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