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22131-2025 i Hudiksvalls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