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klagomål behandlar höga naturvärden i avverkningsanmälan A 22859-2025 i Hudiksvalls kommun som inkom 2025-05-13 och omfattar 14,7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22859-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6848323, E 579797 i SWEREF 99 TM.</w:t>
      </w:r>
    </w:p>
    <w:p>
      <w:r>
        <w:t>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22859-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