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Gävleborgs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5977-2025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jorduggla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jorduggla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