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klagomål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6878978, E 575263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